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3D" w:rsidRPr="006E173D" w:rsidRDefault="006E173D" w:rsidP="006E173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96E9B">
        <w:rPr>
          <w:rFonts w:ascii="Times New Roman" w:eastAsia="Times New Roman" w:hAnsi="Times New Roman" w:cs="Times New Roman"/>
          <w:b/>
          <w:sz w:val="24"/>
          <w:szCs w:val="20"/>
        </w:rPr>
        <w:t xml:space="preserve">УТВЕРЖДАЮ:                                                                                                                           </w:t>
      </w:r>
    </w:p>
    <w:p w:rsidR="006E173D" w:rsidRPr="00196E9B" w:rsidRDefault="006E173D" w:rsidP="006E173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96E9B">
        <w:rPr>
          <w:rFonts w:ascii="Times New Roman" w:eastAsia="Times New Roman" w:hAnsi="Times New Roman" w:cs="Times New Roman"/>
          <w:b/>
          <w:sz w:val="24"/>
          <w:szCs w:val="20"/>
        </w:rPr>
        <w:t xml:space="preserve">Директор </w:t>
      </w:r>
      <w:r w:rsidR="006A16FF">
        <w:rPr>
          <w:rFonts w:ascii="Times New Roman" w:eastAsia="Times New Roman" w:hAnsi="Times New Roman" w:cs="Times New Roman"/>
          <w:b/>
          <w:sz w:val="24"/>
          <w:szCs w:val="20"/>
        </w:rPr>
        <w:t>МБУ «</w:t>
      </w:r>
      <w:r w:rsidRPr="00196E9B">
        <w:rPr>
          <w:rFonts w:ascii="Times New Roman" w:eastAsia="Times New Roman" w:hAnsi="Times New Roman" w:cs="Times New Roman"/>
          <w:b/>
          <w:sz w:val="24"/>
          <w:szCs w:val="20"/>
        </w:rPr>
        <w:t>ЦП</w:t>
      </w:r>
      <w:r w:rsidR="006A16FF">
        <w:rPr>
          <w:rFonts w:ascii="Times New Roman" w:eastAsia="Times New Roman" w:hAnsi="Times New Roman" w:cs="Times New Roman"/>
          <w:b/>
          <w:sz w:val="24"/>
          <w:szCs w:val="20"/>
        </w:rPr>
        <w:t>П</w:t>
      </w:r>
      <w:r w:rsidRPr="00196E9B">
        <w:rPr>
          <w:rFonts w:ascii="Times New Roman" w:eastAsia="Times New Roman" w:hAnsi="Times New Roman" w:cs="Times New Roman"/>
          <w:b/>
          <w:sz w:val="24"/>
          <w:szCs w:val="20"/>
        </w:rPr>
        <w:t>МС</w:t>
      </w:r>
      <w:r w:rsidR="006A16FF">
        <w:rPr>
          <w:rFonts w:ascii="Times New Roman" w:eastAsia="Times New Roman" w:hAnsi="Times New Roman" w:cs="Times New Roman"/>
          <w:b/>
          <w:sz w:val="24"/>
          <w:szCs w:val="20"/>
        </w:rPr>
        <w:t>П»</w:t>
      </w:r>
      <w:r w:rsidRPr="00196E9B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</w:t>
      </w:r>
    </w:p>
    <w:p w:rsidR="006E173D" w:rsidRPr="00973EF1" w:rsidRDefault="006E173D" w:rsidP="006E17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________________Т.</w:t>
      </w:r>
      <w:r w:rsidR="006A16FF">
        <w:rPr>
          <w:rFonts w:ascii="Times New Roman" w:eastAsia="Times New Roman" w:hAnsi="Times New Roman" w:cs="Times New Roman"/>
          <w:b/>
          <w:sz w:val="24"/>
          <w:szCs w:val="20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r w:rsidR="006A16FF">
        <w:rPr>
          <w:rFonts w:ascii="Times New Roman" w:eastAsia="Times New Roman" w:hAnsi="Times New Roman" w:cs="Times New Roman"/>
          <w:b/>
          <w:sz w:val="24"/>
          <w:szCs w:val="20"/>
        </w:rPr>
        <w:t xml:space="preserve"> Самолысова</w:t>
      </w:r>
      <w:r w:rsidRPr="00196E9B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</w:t>
      </w:r>
    </w:p>
    <w:p w:rsidR="006E173D" w:rsidRPr="00196E9B" w:rsidRDefault="006E173D" w:rsidP="006E17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«____»___________________201</w:t>
      </w:r>
      <w:r w:rsidR="003E3DCA">
        <w:rPr>
          <w:rFonts w:ascii="Times New Roman" w:eastAsia="Times New Roman" w:hAnsi="Times New Roman" w:cs="Times New Roman"/>
          <w:b/>
          <w:sz w:val="24"/>
          <w:szCs w:val="20"/>
        </w:rPr>
        <w:t>7-2018</w:t>
      </w:r>
      <w:r w:rsidRPr="00196E9B">
        <w:rPr>
          <w:rFonts w:ascii="Times New Roman" w:eastAsia="Times New Roman" w:hAnsi="Times New Roman" w:cs="Times New Roman"/>
          <w:b/>
          <w:sz w:val="24"/>
          <w:szCs w:val="20"/>
        </w:rPr>
        <w:t xml:space="preserve"> учебный год</w:t>
      </w:r>
      <w:bookmarkStart w:id="0" w:name="_GoBack"/>
      <w:bookmarkEnd w:id="0"/>
    </w:p>
    <w:p w:rsidR="006E173D" w:rsidRPr="00196E9B" w:rsidRDefault="006E173D" w:rsidP="006E17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E173D" w:rsidRPr="00196E9B" w:rsidRDefault="006E173D" w:rsidP="006A1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96E9B">
        <w:rPr>
          <w:rFonts w:ascii="Times New Roman" w:eastAsia="Times New Roman" w:hAnsi="Times New Roman" w:cs="Times New Roman"/>
          <w:b/>
          <w:sz w:val="24"/>
          <w:szCs w:val="20"/>
        </w:rPr>
        <w:t>Учебный план ЦП</w:t>
      </w:r>
      <w:r w:rsidR="006A16FF">
        <w:rPr>
          <w:rFonts w:ascii="Times New Roman" w:eastAsia="Times New Roman" w:hAnsi="Times New Roman" w:cs="Times New Roman"/>
          <w:b/>
          <w:sz w:val="24"/>
          <w:szCs w:val="20"/>
        </w:rPr>
        <w:t>П</w:t>
      </w:r>
      <w:r w:rsidRPr="00196E9B">
        <w:rPr>
          <w:rFonts w:ascii="Times New Roman" w:eastAsia="Times New Roman" w:hAnsi="Times New Roman" w:cs="Times New Roman"/>
          <w:b/>
          <w:sz w:val="24"/>
          <w:szCs w:val="20"/>
        </w:rPr>
        <w:t>МС</w:t>
      </w:r>
      <w:r w:rsidR="006A16FF">
        <w:rPr>
          <w:rFonts w:ascii="Times New Roman" w:eastAsia="Times New Roman" w:hAnsi="Times New Roman" w:cs="Times New Roman"/>
          <w:b/>
          <w:sz w:val="24"/>
          <w:szCs w:val="20"/>
        </w:rPr>
        <w:t>П</w:t>
      </w:r>
    </w:p>
    <w:p w:rsidR="006E173D" w:rsidRPr="00196E9B" w:rsidRDefault="006E173D" w:rsidP="006E17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696"/>
        <w:gridCol w:w="1347"/>
        <w:gridCol w:w="1866"/>
        <w:gridCol w:w="1969"/>
        <w:gridCol w:w="83"/>
        <w:gridCol w:w="21"/>
        <w:gridCol w:w="1970"/>
      </w:tblGrid>
      <w:tr w:rsidR="006E173D" w:rsidRPr="00196E9B" w:rsidTr="00D4595F">
        <w:trPr>
          <w:cantSplit/>
          <w:trHeight w:val="146"/>
        </w:trPr>
        <w:tc>
          <w:tcPr>
            <w:tcW w:w="10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D" w:rsidRPr="00196E9B" w:rsidRDefault="006E173D" w:rsidP="004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ЛОГОПЕДИЧЕСКАЯ  </w:t>
            </w:r>
            <w:r w:rsidRPr="00196E9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НАПРАВЛЕННОСТЬ</w:t>
            </w:r>
          </w:p>
        </w:tc>
      </w:tr>
      <w:tr w:rsidR="006E173D" w:rsidRPr="00196E9B" w:rsidTr="00D4595F">
        <w:trPr>
          <w:cantSplit/>
          <w:trHeight w:val="146"/>
        </w:trPr>
        <w:tc>
          <w:tcPr>
            <w:tcW w:w="10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Pr="00196E9B" w:rsidRDefault="006E173D" w:rsidP="004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96E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I</w:t>
            </w:r>
            <w:r w:rsidRPr="00196E9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Блок.</w:t>
            </w:r>
          </w:p>
          <w:p w:rsidR="006E173D" w:rsidRPr="00196E9B" w:rsidRDefault="006E173D" w:rsidP="004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96E9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Обучение дошкольников и школьников с ограниченными речевыми возможностями, коррекция нарушений речи</w:t>
            </w:r>
          </w:p>
          <w:p w:rsidR="006E173D" w:rsidRPr="00196E9B" w:rsidRDefault="006E173D" w:rsidP="004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6E173D" w:rsidRPr="00196E9B" w:rsidTr="00D4595F">
        <w:trPr>
          <w:trHeight w:val="1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D" w:rsidRPr="00196E9B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96E9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D" w:rsidRPr="00196E9B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96E9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Название программы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D" w:rsidRPr="00196E9B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96E9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занятий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D" w:rsidRPr="00196E9B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96E9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Педагог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D" w:rsidRPr="00196E9B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96E9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Сроки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D" w:rsidRPr="00196E9B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96E9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Примечание</w:t>
            </w:r>
          </w:p>
        </w:tc>
      </w:tr>
      <w:tr w:rsidR="006E173D" w:rsidRPr="00196E9B" w:rsidTr="00D4595F">
        <w:trPr>
          <w:trHeight w:val="1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D" w:rsidRPr="00196E9B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196E9B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D" w:rsidRPr="00196E9B" w:rsidRDefault="006E173D" w:rsidP="00D4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96E9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Коррекционно-развивающая программа </w:t>
            </w:r>
            <w:r w:rsidR="00D4595F" w:rsidRPr="00D45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«Фонетико-фонематическое недоразвитие речи» под редакцией Филичевой и Чиркиной 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CA" w:rsidRPr="00196E9B" w:rsidRDefault="00827DCA" w:rsidP="0082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827DC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до 70(зависит от тяжести речевого дефекта </w:t>
            </w:r>
            <w:proofErr w:type="gramEnd"/>
          </w:p>
          <w:p w:rsidR="00801184" w:rsidRPr="00196E9B" w:rsidRDefault="00801184" w:rsidP="004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D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96E9B">
              <w:rPr>
                <w:rFonts w:ascii="Times New Roman" w:eastAsia="Times New Roman" w:hAnsi="Times New Roman" w:cs="Times New Roman"/>
                <w:sz w:val="24"/>
                <w:szCs w:val="20"/>
              </w:rPr>
              <w:t>учитель-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логопед</w:t>
            </w:r>
          </w:p>
          <w:p w:rsidR="006E173D" w:rsidRPr="00196E9B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D" w:rsidRPr="00196E9B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  <w:p w:rsidR="006E173D" w:rsidRPr="00196E9B" w:rsidRDefault="00D4595F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2р\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нед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D" w:rsidRPr="00196E9B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Индивидуальные занятия </w:t>
            </w:r>
          </w:p>
        </w:tc>
      </w:tr>
      <w:tr w:rsidR="006E173D" w:rsidRPr="00196E9B" w:rsidTr="00D4595F">
        <w:trPr>
          <w:trHeight w:val="1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D" w:rsidRPr="00196E9B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96E9B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D" w:rsidRPr="00196E9B" w:rsidRDefault="00D4595F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96E9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Коррекционно-развивающая программа </w:t>
            </w:r>
            <w:r w:rsidRPr="00D4595F">
              <w:rPr>
                <w:rFonts w:ascii="Times New Roman" w:eastAsia="Times New Roman" w:hAnsi="Times New Roman" w:cs="Times New Roman"/>
                <w:sz w:val="24"/>
                <w:szCs w:val="24"/>
              </w:rPr>
              <w:t>«Коррекционное воспитание и обучение детей с общим недоразвитием речи 6-го 7-го годов жизни</w:t>
            </w:r>
            <w:r w:rsidR="00F00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2-3 уровень</w:t>
            </w:r>
            <w:r w:rsidRPr="00D4595F">
              <w:rPr>
                <w:rFonts w:ascii="Times New Roman" w:eastAsia="Times New Roman" w:hAnsi="Times New Roman" w:cs="Times New Roman"/>
                <w:sz w:val="24"/>
                <w:szCs w:val="24"/>
              </w:rPr>
              <w:t>» под редакцией Филичевой и Чиркиной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D" w:rsidRPr="00196E9B" w:rsidRDefault="00827DCA" w:rsidP="004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827DCA">
              <w:rPr>
                <w:rFonts w:ascii="Times New Roman" w:eastAsia="Times New Roman" w:hAnsi="Times New Roman" w:cs="Times New Roman"/>
                <w:sz w:val="24"/>
                <w:szCs w:val="20"/>
              </w:rPr>
              <w:t>до 70(зависит от тяжести речевого дефекта</w:t>
            </w:r>
            <w:proofErr w:type="gram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D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96E9B">
              <w:rPr>
                <w:rFonts w:ascii="Times New Roman" w:eastAsia="Times New Roman" w:hAnsi="Times New Roman" w:cs="Times New Roman"/>
                <w:sz w:val="24"/>
                <w:szCs w:val="20"/>
              </w:rPr>
              <w:t>учитель-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логопед</w:t>
            </w:r>
          </w:p>
          <w:p w:rsidR="006E173D" w:rsidRPr="00196E9B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D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 течение года</w:t>
            </w:r>
          </w:p>
          <w:p w:rsidR="00D4595F" w:rsidRPr="00196E9B" w:rsidRDefault="00D4595F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1-2 раз/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нед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D" w:rsidRPr="00196E9B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Индивидуальные занятия </w:t>
            </w:r>
          </w:p>
        </w:tc>
      </w:tr>
      <w:tr w:rsidR="006E173D" w:rsidRPr="00196E9B" w:rsidTr="00D4595F">
        <w:trPr>
          <w:trHeight w:val="1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Pr="00196E9B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Default="00F00341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0341">
              <w:rPr>
                <w:rFonts w:ascii="Times New Roman" w:eastAsia="Times New Roman" w:hAnsi="Times New Roman" w:cs="Times New Roman"/>
                <w:sz w:val="24"/>
                <w:szCs w:val="20"/>
              </w:rPr>
              <w:t>Коррекционно-развивающая программа «Коррекционное воспитание и обучение детей с общим недоразвитием речи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первого уровня»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Pr="00196E9B" w:rsidRDefault="00827DCA" w:rsidP="004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96E9B">
              <w:rPr>
                <w:rFonts w:ascii="Times New Roman" w:eastAsia="Times New Roman" w:hAnsi="Times New Roman" w:cs="Times New Roman"/>
                <w:sz w:val="24"/>
                <w:szCs w:val="20"/>
              </w:rPr>
              <w:t>учитель-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логопед</w:t>
            </w:r>
          </w:p>
          <w:p w:rsidR="006E173D" w:rsidRPr="00196E9B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Pr="00196E9B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96E9B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Индивидуальные занятия </w:t>
            </w:r>
          </w:p>
        </w:tc>
      </w:tr>
      <w:tr w:rsidR="006E173D" w:rsidRPr="00196E9B" w:rsidTr="00D4595F">
        <w:trPr>
          <w:cantSplit/>
          <w:trHeight w:val="146"/>
        </w:trPr>
        <w:tc>
          <w:tcPr>
            <w:tcW w:w="10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E173D" w:rsidRPr="00F55AAF" w:rsidRDefault="006E173D" w:rsidP="004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55AA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ПСИХОЛОГО-ПЕДАГОГИЧЕСКАЯ  НАПРАВЛЕННОСТЬ</w:t>
            </w:r>
          </w:p>
        </w:tc>
      </w:tr>
      <w:tr w:rsidR="006E173D" w:rsidRPr="00196E9B" w:rsidTr="00D4595F">
        <w:trPr>
          <w:cantSplit/>
          <w:trHeight w:val="146"/>
        </w:trPr>
        <w:tc>
          <w:tcPr>
            <w:tcW w:w="10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Pr="00196E9B" w:rsidRDefault="006E173D" w:rsidP="004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6E173D" w:rsidRPr="00196E9B" w:rsidRDefault="006E173D" w:rsidP="004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  <w:r w:rsidRPr="00196E9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Блок.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Коррекция и развитие</w:t>
            </w:r>
          </w:p>
        </w:tc>
      </w:tr>
      <w:tr w:rsidR="006E173D" w:rsidRPr="00196E9B" w:rsidTr="00D4595F">
        <w:trPr>
          <w:cantSplit/>
          <w:trHeight w:val="1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D" w:rsidRPr="00196E9B" w:rsidRDefault="006E173D" w:rsidP="004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Pr="00196E9B" w:rsidRDefault="006E173D" w:rsidP="00D4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Программа </w:t>
            </w:r>
            <w:r w:rsidR="00D4595F" w:rsidRPr="00D45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«Основы коммуникаций» (Азбука общения) под редакцией </w:t>
            </w:r>
            <w:proofErr w:type="spellStart"/>
            <w:r w:rsidR="00D4595F" w:rsidRPr="00D4595F">
              <w:rPr>
                <w:rFonts w:ascii="Times New Roman" w:eastAsia="Times New Roman" w:hAnsi="Times New Roman" w:cs="Times New Roman"/>
                <w:sz w:val="24"/>
                <w:szCs w:val="24"/>
              </w:rPr>
              <w:t>Шипициной</w:t>
            </w:r>
            <w:proofErr w:type="spellEnd"/>
            <w:r w:rsidR="00D459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D" w:rsidRPr="00196E9B" w:rsidRDefault="00D4595F" w:rsidP="004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D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Педагог-психолог</w:t>
            </w:r>
          </w:p>
          <w:p w:rsidR="006E173D" w:rsidRPr="00196E9B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D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96E9B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  <w:p w:rsidR="00801184" w:rsidRPr="00196E9B" w:rsidRDefault="00801184" w:rsidP="0080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 раза\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нед</w:t>
            </w:r>
            <w:proofErr w:type="spellEnd"/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D" w:rsidRPr="00196E9B" w:rsidRDefault="00801184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Групповые </w:t>
            </w:r>
            <w:r w:rsidR="006E173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занятия </w:t>
            </w:r>
          </w:p>
        </w:tc>
      </w:tr>
      <w:tr w:rsidR="006E173D" w:rsidRPr="00196E9B" w:rsidTr="00D4595F">
        <w:trPr>
          <w:cantSplit/>
          <w:trHeight w:val="1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Default="006E173D" w:rsidP="004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Default="00D4595F" w:rsidP="00D4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45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«120 уроков психологического развития младших школьников» под редакцией </w:t>
            </w:r>
            <w:proofErr w:type="spellStart"/>
            <w:r w:rsidRPr="00D4595F">
              <w:rPr>
                <w:rFonts w:ascii="Times New Roman" w:eastAsia="Times New Roman" w:hAnsi="Times New Roman" w:cs="Times New Roman"/>
                <w:sz w:val="24"/>
                <w:szCs w:val="24"/>
              </w:rPr>
              <w:t>Н.П.Локаловой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Default="00D4595F" w:rsidP="004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120ч</w:t>
            </w:r>
          </w:p>
          <w:p w:rsidR="00D4595F" w:rsidRPr="00196E9B" w:rsidRDefault="00801184" w:rsidP="004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 </w:t>
            </w:r>
            <w:r w:rsidR="00D4595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4года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Педагог-психолог</w:t>
            </w:r>
          </w:p>
          <w:p w:rsidR="006E173D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96E9B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  <w:p w:rsidR="00801184" w:rsidRPr="00196E9B" w:rsidRDefault="00801184" w:rsidP="0080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1 раз\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нед</w:t>
            </w:r>
            <w:proofErr w:type="spellEnd"/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Индивидуальные занятия </w:t>
            </w:r>
          </w:p>
        </w:tc>
      </w:tr>
      <w:tr w:rsidR="006E173D" w:rsidRPr="00196E9B" w:rsidTr="00D4595F">
        <w:trPr>
          <w:cantSplit/>
          <w:trHeight w:val="1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Default="006E173D" w:rsidP="004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Default="006E173D" w:rsidP="0080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Программа </w:t>
            </w:r>
            <w:r w:rsidR="00801184" w:rsidRPr="00801184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познавательной сферы учащихся 5 - 6 лет</w:t>
            </w:r>
            <w:r w:rsidR="0080118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Default="00801184" w:rsidP="004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Педагог-психолог</w:t>
            </w:r>
          </w:p>
          <w:p w:rsidR="006E173D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Pr="00196E9B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96E9B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Индивидуальные занятия</w:t>
            </w:r>
          </w:p>
        </w:tc>
      </w:tr>
      <w:tr w:rsidR="006E173D" w:rsidRPr="00196E9B" w:rsidTr="00D4595F">
        <w:trPr>
          <w:cantSplit/>
          <w:trHeight w:val="1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Default="006E173D" w:rsidP="004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Default="006E173D" w:rsidP="00801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Программа </w:t>
            </w:r>
            <w:r w:rsidR="00801184">
              <w:rPr>
                <w:rFonts w:ascii="Times New Roman" w:eastAsia="Times New Roman" w:hAnsi="Times New Roman" w:cs="Times New Roman"/>
                <w:sz w:val="24"/>
                <w:szCs w:val="20"/>
              </w:rPr>
              <w:t>«Развитие познавательных способностей старших дошкольников»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Default="00801184" w:rsidP="004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Педагог-психолог</w:t>
            </w:r>
          </w:p>
          <w:p w:rsidR="006E173D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Pr="00196E9B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96E9B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Индивидуальные занятия</w:t>
            </w:r>
          </w:p>
        </w:tc>
      </w:tr>
      <w:tr w:rsidR="006E173D" w:rsidRPr="00196E9B" w:rsidTr="00D4595F">
        <w:trPr>
          <w:cantSplit/>
          <w:trHeight w:val="112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Default="006E173D" w:rsidP="004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Default="006A16FF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Программа «Психологического сопровождения пятиклассников в период адаптации к школе»</w:t>
            </w:r>
            <w:r w:rsidR="0091437F" w:rsidRPr="00914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437F" w:rsidRPr="0091437F">
              <w:rPr>
                <w:rFonts w:ascii="Times New Roman" w:eastAsia="Times New Roman" w:hAnsi="Times New Roman" w:cs="Times New Roman"/>
                <w:sz w:val="24"/>
                <w:szCs w:val="20"/>
              </w:rPr>
              <w:t>под редакцией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Коблик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Е.Г.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Default="006A16FF" w:rsidP="004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FF" w:rsidRPr="006A16FF" w:rsidRDefault="006A16FF" w:rsidP="006A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A16FF">
              <w:rPr>
                <w:rFonts w:ascii="Times New Roman" w:eastAsia="Times New Roman" w:hAnsi="Times New Roman" w:cs="Times New Roman"/>
                <w:sz w:val="24"/>
                <w:szCs w:val="20"/>
              </w:rPr>
              <w:t>Педагог-психолог</w:t>
            </w:r>
          </w:p>
          <w:p w:rsidR="006E173D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Pr="00196E9B" w:rsidRDefault="0091437F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6A16FF">
              <w:rPr>
                <w:rFonts w:ascii="Times New Roman" w:eastAsia="Times New Roman" w:hAnsi="Times New Roman" w:cs="Times New Roman"/>
                <w:sz w:val="24"/>
                <w:szCs w:val="20"/>
              </w:rPr>
              <w:t>о</w:t>
            </w:r>
            <w:proofErr w:type="gramEnd"/>
            <w:r w:rsidR="006A16FF">
              <w:rPr>
                <w:rFonts w:ascii="Times New Roman" w:eastAsia="Times New Roman" w:hAnsi="Times New Roman" w:cs="Times New Roman"/>
                <w:sz w:val="24"/>
                <w:szCs w:val="20"/>
              </w:rPr>
              <w:t>ктябрь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Default="0091437F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437F">
              <w:rPr>
                <w:rFonts w:ascii="Times New Roman" w:eastAsia="Times New Roman" w:hAnsi="Times New Roman" w:cs="Times New Roman"/>
                <w:sz w:val="24"/>
                <w:szCs w:val="20"/>
              </w:rPr>
              <w:t>Групповые занятия</w:t>
            </w:r>
          </w:p>
        </w:tc>
      </w:tr>
      <w:tr w:rsidR="006E173D" w:rsidRPr="00196E9B" w:rsidTr="00D4595F">
        <w:trPr>
          <w:cantSplit/>
          <w:trHeight w:val="110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Default="006E173D" w:rsidP="004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Default="00F00341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0341">
              <w:rPr>
                <w:rFonts w:ascii="Times New Roman" w:eastAsia="Times New Roman" w:hAnsi="Times New Roman" w:cs="Times New Roman"/>
                <w:sz w:val="24"/>
                <w:szCs w:val="20"/>
              </w:rPr>
              <w:t>Программа «Давайте жить дружно»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Default="00827DCA" w:rsidP="00F0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Default="00F00341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0341">
              <w:rPr>
                <w:rFonts w:ascii="Times New Roman" w:eastAsia="Times New Roman" w:hAnsi="Times New Roman" w:cs="Times New Roman"/>
                <w:sz w:val="24"/>
                <w:szCs w:val="20"/>
              </w:rPr>
              <w:t>Педагог-психолог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Pr="00196E9B" w:rsidRDefault="00F00341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0341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Default="00F00341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0341">
              <w:rPr>
                <w:rFonts w:ascii="Times New Roman" w:eastAsia="Times New Roman" w:hAnsi="Times New Roman" w:cs="Times New Roman"/>
                <w:sz w:val="24"/>
                <w:szCs w:val="20"/>
              </w:rPr>
              <w:t>Групповые занятия</w:t>
            </w:r>
          </w:p>
        </w:tc>
      </w:tr>
      <w:tr w:rsidR="006E173D" w:rsidRPr="00196E9B" w:rsidTr="00D4595F">
        <w:trPr>
          <w:cantSplit/>
          <w:trHeight w:val="561"/>
        </w:trPr>
        <w:tc>
          <w:tcPr>
            <w:tcW w:w="10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Default="006E173D" w:rsidP="004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СОЦИАЛЬНО-ПЕДАГОГИЧЕСКАЯ НАПРАВЛЕННОСТЬ</w:t>
            </w:r>
          </w:p>
          <w:p w:rsidR="006E173D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E173D" w:rsidRPr="00196E9B" w:rsidTr="00D4595F">
        <w:trPr>
          <w:cantSplit/>
          <w:trHeight w:val="544"/>
        </w:trPr>
        <w:tc>
          <w:tcPr>
            <w:tcW w:w="10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E173D" w:rsidRPr="00472079" w:rsidRDefault="006E173D" w:rsidP="004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7207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3 Блок. Развитие  социальной компетентности  </w:t>
            </w:r>
            <w:proofErr w:type="gramStart"/>
            <w:r w:rsidRPr="0047207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обучающихся</w:t>
            </w:r>
            <w:proofErr w:type="gramEnd"/>
          </w:p>
        </w:tc>
      </w:tr>
      <w:tr w:rsidR="006E173D" w:rsidRPr="00196E9B" w:rsidTr="00D4595F">
        <w:trPr>
          <w:cantSplit/>
          <w:trHeight w:val="82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Default="006E173D" w:rsidP="004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Default="006E173D" w:rsidP="00914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Программа </w:t>
            </w:r>
            <w:r w:rsidR="0091437F">
              <w:rPr>
                <w:rFonts w:ascii="Times New Roman" w:eastAsia="Times New Roman" w:hAnsi="Times New Roman" w:cs="Times New Roman"/>
                <w:sz w:val="24"/>
                <w:szCs w:val="20"/>
              </w:rPr>
              <w:t>«Выбираем профессию»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Pr="00196E9B" w:rsidRDefault="0091437F" w:rsidP="004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Default="0091437F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Социальный педагог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Pr="00196E9B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Группа формируется по запросу ОУ</w:t>
            </w:r>
          </w:p>
        </w:tc>
      </w:tr>
      <w:tr w:rsidR="006E173D" w:rsidRPr="00196E9B" w:rsidTr="00D4595F">
        <w:trPr>
          <w:trHeight w:val="561"/>
        </w:trPr>
        <w:tc>
          <w:tcPr>
            <w:tcW w:w="10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Pr="00F55AAF" w:rsidRDefault="006E173D" w:rsidP="004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ПРОСВЕТИТЕЛЬНО-ПРОФИЛАКТИЧЕСКАЯ</w:t>
            </w:r>
            <w:r w:rsidRPr="00F55AA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НАПРАВЛЕННОСТЬ</w:t>
            </w:r>
          </w:p>
          <w:p w:rsidR="006E173D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E173D" w:rsidRPr="00196E9B" w:rsidTr="00D4595F">
        <w:trPr>
          <w:trHeight w:val="263"/>
        </w:trPr>
        <w:tc>
          <w:tcPr>
            <w:tcW w:w="10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D" w:rsidRPr="00196E9B" w:rsidRDefault="006E173D" w:rsidP="004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</w:t>
            </w:r>
            <w:r w:rsidRPr="00196E9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Блок.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Развитие психологической  компетентности замещающих родителей</w:t>
            </w:r>
          </w:p>
        </w:tc>
      </w:tr>
      <w:tr w:rsidR="006E173D" w:rsidRPr="00196E9B" w:rsidTr="00D4595F">
        <w:trPr>
          <w:trHeight w:val="84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D" w:rsidRPr="00196E9B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D" w:rsidRPr="00196E9B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Программа подготовки кандидатов в приёмные родители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D" w:rsidRPr="00196E9B" w:rsidRDefault="006E173D" w:rsidP="004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D" w:rsidRPr="00196E9B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Специалисты  ЦПМСС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D" w:rsidRPr="00196E9B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3D" w:rsidRPr="00196E9B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Индивидуальные/групповые  занятия по мере поступления кандидатов </w:t>
            </w:r>
          </w:p>
        </w:tc>
      </w:tr>
      <w:tr w:rsidR="006E173D" w:rsidRPr="00196E9B" w:rsidTr="00D4595F">
        <w:trPr>
          <w:trHeight w:val="263"/>
        </w:trPr>
        <w:tc>
          <w:tcPr>
            <w:tcW w:w="10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Pr="00E60CC4" w:rsidRDefault="006E173D" w:rsidP="004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6</w:t>
            </w:r>
            <w:r w:rsidRPr="00E60CC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Блок. Развитие социально-психологической компетенции </w:t>
            </w:r>
            <w:proofErr w:type="gramStart"/>
            <w:r w:rsidRPr="00E60CC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обучающихся</w:t>
            </w:r>
            <w:proofErr w:type="gramEnd"/>
          </w:p>
        </w:tc>
      </w:tr>
      <w:tr w:rsidR="006E173D" w:rsidRPr="00196E9B" w:rsidTr="00D4595F">
        <w:trPr>
          <w:trHeight w:val="56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Default="00F00341" w:rsidP="00F0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003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Программа «Этика и правила поведения» для детей  11-17 лет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Pr="00196E9B" w:rsidRDefault="00F00341" w:rsidP="0043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Специалисты  ЦПМСС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года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3D" w:rsidRDefault="006E173D" w:rsidP="0043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Группа формируется по запросу ОУ</w:t>
            </w:r>
          </w:p>
        </w:tc>
      </w:tr>
    </w:tbl>
    <w:p w:rsidR="006005FA" w:rsidRDefault="006005FA" w:rsidP="006E173D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6005FA" w:rsidRDefault="006005FA" w:rsidP="006E173D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6E173D" w:rsidRDefault="006E173D" w:rsidP="006E173D">
      <w:r>
        <w:rPr>
          <w:rFonts w:ascii="Times New Roman" w:eastAsia="Times New Roman" w:hAnsi="Times New Roman" w:cs="Times New Roman"/>
          <w:sz w:val="24"/>
          <w:szCs w:val="20"/>
        </w:rPr>
        <w:t>Директор МБУ « Ц</w:t>
      </w:r>
      <w:r w:rsidR="00B533B0">
        <w:rPr>
          <w:rFonts w:ascii="Times New Roman" w:eastAsia="Times New Roman" w:hAnsi="Times New Roman" w:cs="Times New Roman"/>
          <w:sz w:val="24"/>
          <w:szCs w:val="20"/>
        </w:rPr>
        <w:t>П</w:t>
      </w:r>
      <w:r>
        <w:rPr>
          <w:rFonts w:ascii="Times New Roman" w:eastAsia="Times New Roman" w:hAnsi="Times New Roman" w:cs="Times New Roman"/>
          <w:sz w:val="24"/>
          <w:szCs w:val="20"/>
        </w:rPr>
        <w:t>ПМС</w:t>
      </w:r>
      <w:r w:rsidR="00B533B0">
        <w:rPr>
          <w:rFonts w:ascii="Times New Roman" w:eastAsia="Times New Roman" w:hAnsi="Times New Roman" w:cs="Times New Roman"/>
          <w:sz w:val="24"/>
          <w:szCs w:val="20"/>
        </w:rPr>
        <w:t>П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»    </w:t>
      </w:r>
      <w:r w:rsidR="00B533B0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Т.</w:t>
      </w:r>
      <w:r w:rsidR="00B533B0">
        <w:rPr>
          <w:rFonts w:ascii="Times New Roman" w:eastAsia="Times New Roman" w:hAnsi="Times New Roman" w:cs="Times New Roman"/>
          <w:sz w:val="24"/>
          <w:szCs w:val="20"/>
        </w:rPr>
        <w:t>В.Самолысова</w:t>
      </w:r>
      <w:proofErr w:type="spellEnd"/>
    </w:p>
    <w:p w:rsidR="00992E91" w:rsidRDefault="00992E91"/>
    <w:sectPr w:rsidR="00992E91" w:rsidSect="00D4595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E173D"/>
    <w:rsid w:val="003E3DCA"/>
    <w:rsid w:val="006005FA"/>
    <w:rsid w:val="006A16FF"/>
    <w:rsid w:val="006E173D"/>
    <w:rsid w:val="00801184"/>
    <w:rsid w:val="00827DCA"/>
    <w:rsid w:val="0091437F"/>
    <w:rsid w:val="00992E91"/>
    <w:rsid w:val="00B533B0"/>
    <w:rsid w:val="00D4595F"/>
    <w:rsid w:val="00E11234"/>
    <w:rsid w:val="00F0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093C7-21BA-43F1-B286-E098914C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Жирятинский ЦПМСС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2014-04-08T09:43:00Z</dcterms:created>
  <dcterms:modified xsi:type="dcterms:W3CDTF">2017-10-21T21:06:00Z</dcterms:modified>
</cp:coreProperties>
</file>